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Erin Malloy</w:t>
      </w:r>
    </w:p>
    <w:p w:rsidR="00000000" w:rsidDel="00000000" w:rsidP="00000000" w:rsidRDefault="00000000" w:rsidRPr="00000000" w14:paraId="00000002">
      <w:pPr>
        <w:rPr/>
      </w:pPr>
      <w:r w:rsidDel="00000000" w:rsidR="00000000" w:rsidRPr="00000000">
        <w:rPr>
          <w:rtl w:val="0"/>
        </w:rPr>
        <w:t xml:space="preserve">(414)-403-9347</w:t>
      </w:r>
    </w:p>
    <w:p w:rsidR="00000000" w:rsidDel="00000000" w:rsidP="00000000" w:rsidRDefault="00000000" w:rsidRPr="00000000" w14:paraId="00000003">
      <w:pPr>
        <w:rPr/>
      </w:pPr>
      <w:hyperlink r:id="rId6">
        <w:r w:rsidDel="00000000" w:rsidR="00000000" w:rsidRPr="00000000">
          <w:rPr>
            <w:color w:val="1155cc"/>
            <w:u w:val="single"/>
            <w:rtl w:val="0"/>
          </w:rPr>
          <w:t xml:space="preserve">efm6272@gmail.com</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October 23, 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Divine Style,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I am writing regarding the social media and marketing internship listed on your website and Indeed.com. When I found this listing, I was so excited to apply to work with such a successful styling business. After reviewing your position and the intern you are looking for, I believe that I am the perfect intern to bring positivity, creativity, and new perspectives to your company.</w:t>
      </w:r>
    </w:p>
    <w:p w:rsidR="00000000" w:rsidDel="00000000" w:rsidP="00000000" w:rsidRDefault="00000000" w:rsidRPr="00000000" w14:paraId="0000000A">
      <w:pPr>
        <w:ind w:firstLine="720"/>
        <w:rPr/>
      </w:pPr>
      <w:r w:rsidDel="00000000" w:rsidR="00000000" w:rsidRPr="00000000">
        <w:rPr>
          <w:rtl w:val="0"/>
        </w:rPr>
        <w:t xml:space="preserve">I recently graduated from Brookfield East High School in Brookfield, Wisconsin. I was accepted into my dream school, the Fashion Institute of Technology, in April, and I was so excited to move to New York. Due to COVID-19, all of my classes were moved online and my dorm was no longer open. I decided to stay home and transfer to University of Wisconsin-Milwaukee to receive my first year of credits and save tuition money. I was devastated about this adjustment at first, but I have grown to be so grateful for this year. I have grown all of my social media platforms with the extra time I had in quarantine and am creating a brand for myself. I enjoy creating and writing content in my free time outside of school and working at a restaurant. On Instagram, TikTok, and soon YouTube, I post about sustainable fashion, health, and lifestyle. My plan is to build up my resume and social media skills this year and transfer back to FIT in Fall 2021. I have always had a bubbly personality, and social media is my outlet. I have skills in Adobe Photoshop and Lightroom, Instagram, TikTok, Facetune, Vsco, writing, and public speaking. I am detail-oriented, organized, and my previous employers tell me I bring positive energy to the workplace.</w:t>
      </w:r>
    </w:p>
    <w:p w:rsidR="00000000" w:rsidDel="00000000" w:rsidP="00000000" w:rsidRDefault="00000000" w:rsidRPr="00000000" w14:paraId="0000000B">
      <w:pPr>
        <w:ind w:left="0" w:firstLine="0"/>
        <w:rPr/>
      </w:pPr>
      <w:r w:rsidDel="00000000" w:rsidR="00000000" w:rsidRPr="00000000">
        <w:rPr>
          <w:rtl w:val="0"/>
        </w:rPr>
        <w:tab/>
        <w:t xml:space="preserve">Thank you for taking the time to read my cover letter and resume. I am excited about this opportunity to immerse myself into the vast world of fashion and social media. Please feel free to contact me via phone or email with any questions and to discuss the position.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Sincerely,</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Erin Malloy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fm62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